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505" w:rsidRDefault="00F44505">
      <w:pPr>
        <w:jc w:val="center"/>
        <w:rPr>
          <w:b/>
          <w:u w:val="single"/>
        </w:rPr>
      </w:pPr>
      <w:bookmarkStart w:id="0" w:name="_GoBack"/>
      <w:bookmarkEnd w:id="0"/>
    </w:p>
    <w:p w:rsidR="00F44505" w:rsidRDefault="00F44505">
      <w:pPr>
        <w:jc w:val="center"/>
        <w:rPr>
          <w:b/>
          <w:u w:val="single"/>
        </w:rPr>
      </w:pPr>
    </w:p>
    <w:p w:rsidR="000F61B8" w:rsidRDefault="000F61B8">
      <w:pPr>
        <w:jc w:val="center"/>
        <w:rPr>
          <w:b/>
          <w:u w:val="single"/>
        </w:rPr>
      </w:pPr>
      <w:r>
        <w:rPr>
          <w:b/>
          <w:u w:val="single"/>
        </w:rPr>
        <w:t>GEORGIA POWER COMPANY</w:t>
      </w:r>
    </w:p>
    <w:p w:rsidR="000F61B8" w:rsidRDefault="000F61B8">
      <w:pPr>
        <w:jc w:val="center"/>
        <w:rPr>
          <w:b/>
          <w:u w:val="single"/>
        </w:rPr>
      </w:pPr>
    </w:p>
    <w:p w:rsidR="000F61B8" w:rsidRDefault="0059775A">
      <w:pPr>
        <w:jc w:val="center"/>
        <w:rPr>
          <w:b/>
          <w:u w:val="single"/>
        </w:rPr>
      </w:pPr>
      <w:r>
        <w:rPr>
          <w:b/>
          <w:u w:val="single"/>
        </w:rPr>
        <w:t>WORKING CAPITAL</w:t>
      </w:r>
      <w:r>
        <w:rPr>
          <w:b/>
          <w:u w:val="single"/>
        </w:rPr>
        <w:br/>
        <w:t>MATERIALS AND SUPPLIES</w:t>
      </w:r>
      <w:r>
        <w:rPr>
          <w:b/>
          <w:u w:val="single"/>
        </w:rPr>
        <w:br/>
        <w:t>FOR THE THIRTEEN MONTHS ENDING JULY 31, 2020</w:t>
      </w:r>
    </w:p>
    <w:p w:rsidR="000F61B8" w:rsidRDefault="000F61B8"/>
    <w:p w:rsidR="000F61B8" w:rsidRDefault="000F61B8"/>
    <w:p w:rsidR="000F61B8" w:rsidRDefault="0059775A">
      <w:r>
        <w:t xml:space="preserve">Schedule showing the computation of the test period Materials and Supplies estimated for the thirteen months ending July 31, 2020 </w:t>
      </w:r>
      <w:r w:rsidR="00DB3D3E">
        <w:t>is</w:t>
      </w:r>
      <w:r>
        <w:t xml:space="preserve"> contained in Exhibit</w:t>
      </w:r>
      <w:r w:rsidR="00F00261">
        <w:t>_</w:t>
      </w:r>
      <w:r>
        <w:t>__(DPP/SPA/MBR-4, Schedule 4, Workpaper 2).</w:t>
      </w:r>
    </w:p>
    <w:sectPr w:rsidR="000F61B8" w:rsidSect="00C132BC">
      <w:headerReference w:type="default" r:id="rId6"/>
      <w:pgSz w:w="12240" w:h="15840"/>
      <w:pgMar w:top="1440" w:right="1440" w:bottom="1440" w:left="1440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E9C" w:rsidRDefault="009D3E9C">
      <w:r>
        <w:separator/>
      </w:r>
    </w:p>
  </w:endnote>
  <w:endnote w:type="continuationSeparator" w:id="0">
    <w:p w:rsidR="009D3E9C" w:rsidRDefault="009D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E9C" w:rsidRDefault="009D3E9C">
      <w:r>
        <w:separator/>
      </w:r>
    </w:p>
  </w:footnote>
  <w:footnote w:type="continuationSeparator" w:id="0">
    <w:p w:rsidR="009D3E9C" w:rsidRDefault="009D3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D32" w:rsidRDefault="00A92AAB" w:rsidP="000C0D32">
    <w:pPr>
      <w:pStyle w:val="Header"/>
      <w:jc w:val="right"/>
    </w:pPr>
    <w:r w:rsidRPr="000629D8">
      <w:rPr>
        <w:szCs w:val="24"/>
      </w:rPr>
      <w:t>Volume 1,</w:t>
    </w:r>
    <w:r w:rsidRPr="000629D8">
      <w:rPr>
        <w:sz w:val="22"/>
      </w:rPr>
      <w:t xml:space="preserve"> </w:t>
    </w:r>
    <w:r w:rsidR="000C0D32">
      <w:t>Exhibit 1</w:t>
    </w:r>
  </w:p>
  <w:p w:rsidR="000C0D32" w:rsidRDefault="00224D4A" w:rsidP="000C0D32">
    <w:pPr>
      <w:pStyle w:val="Header"/>
      <w:jc w:val="right"/>
    </w:pPr>
    <w:r>
      <w:t>M.F.R. Item -</w:t>
    </w:r>
    <w:r w:rsidR="000C0D32">
      <w:t xml:space="preserve"> A-</w:t>
    </w:r>
    <w:r w:rsidR="0059775A">
      <w:t>4</w:t>
    </w:r>
  </w:p>
  <w:p w:rsidR="000F61B8" w:rsidRDefault="000C0D32" w:rsidP="000C0D32">
    <w:pPr>
      <w:pStyle w:val="Header"/>
      <w:jc w:val="right"/>
    </w:pPr>
    <w:r w:rsidRPr="000C0D32">
      <w:t xml:space="preserve">Page </w:t>
    </w:r>
    <w:r w:rsidRPr="000C0D32">
      <w:rPr>
        <w:szCs w:val="24"/>
      </w:rPr>
      <w:fldChar w:fldCharType="begin"/>
    </w:r>
    <w:r w:rsidRPr="000C0D32">
      <w:instrText xml:space="preserve"> PAGE </w:instrText>
    </w:r>
    <w:r w:rsidRPr="000C0D32">
      <w:rPr>
        <w:szCs w:val="24"/>
      </w:rPr>
      <w:fldChar w:fldCharType="separate"/>
    </w:r>
    <w:r w:rsidR="00F8611E">
      <w:rPr>
        <w:noProof/>
      </w:rPr>
      <w:t>1</w:t>
    </w:r>
    <w:r w:rsidRPr="000C0D32">
      <w:rPr>
        <w:szCs w:val="24"/>
      </w:rPr>
      <w:fldChar w:fldCharType="end"/>
    </w:r>
    <w:r w:rsidRPr="000C0D32">
      <w:t xml:space="preserve"> of </w:t>
    </w:r>
    <w:r w:rsidR="00AA069F">
      <w:rPr>
        <w:noProof/>
      </w:rPr>
      <w:fldChar w:fldCharType="begin"/>
    </w:r>
    <w:r w:rsidR="00AA069F">
      <w:rPr>
        <w:noProof/>
      </w:rPr>
      <w:instrText xml:space="preserve"> NUMPAGES  </w:instrText>
    </w:r>
    <w:r w:rsidR="00AA069F">
      <w:rPr>
        <w:noProof/>
      </w:rPr>
      <w:fldChar w:fldCharType="separate"/>
    </w:r>
    <w:r w:rsidR="00F8611E">
      <w:rPr>
        <w:noProof/>
      </w:rPr>
      <w:t>1</w:t>
    </w:r>
    <w:r w:rsidR="00AA069F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9FF"/>
    <w:rsid w:val="000823EF"/>
    <w:rsid w:val="000857DB"/>
    <w:rsid w:val="000C0D32"/>
    <w:rsid w:val="000F61B8"/>
    <w:rsid w:val="001756B7"/>
    <w:rsid w:val="00224D4A"/>
    <w:rsid w:val="003F11CB"/>
    <w:rsid w:val="004A59FF"/>
    <w:rsid w:val="004E2D47"/>
    <w:rsid w:val="0051522D"/>
    <w:rsid w:val="00586340"/>
    <w:rsid w:val="0059775A"/>
    <w:rsid w:val="005C6830"/>
    <w:rsid w:val="00637471"/>
    <w:rsid w:val="00684AEE"/>
    <w:rsid w:val="00727DBB"/>
    <w:rsid w:val="00783116"/>
    <w:rsid w:val="007D1F15"/>
    <w:rsid w:val="0087271D"/>
    <w:rsid w:val="008E5CB3"/>
    <w:rsid w:val="00942264"/>
    <w:rsid w:val="009D3E9C"/>
    <w:rsid w:val="00A3445C"/>
    <w:rsid w:val="00A92AAB"/>
    <w:rsid w:val="00AA069F"/>
    <w:rsid w:val="00AA2F48"/>
    <w:rsid w:val="00AA63AF"/>
    <w:rsid w:val="00BE612D"/>
    <w:rsid w:val="00C132BC"/>
    <w:rsid w:val="00CE6CCD"/>
    <w:rsid w:val="00CF4787"/>
    <w:rsid w:val="00D06178"/>
    <w:rsid w:val="00DB3D3E"/>
    <w:rsid w:val="00DC2714"/>
    <w:rsid w:val="00E65EEC"/>
    <w:rsid w:val="00F00261"/>
    <w:rsid w:val="00F44505"/>
    <w:rsid w:val="00F8611E"/>
    <w:rsid w:val="00FC7D8C"/>
    <w:rsid w:val="00FE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C0D3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2019-06-20T18:24:00Z</dcterms:created>
  <dcterms:modified xsi:type="dcterms:W3CDTF">2019-06-25T19:33:00Z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